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3EC91E" w14:textId="77777777" w:rsidR="001B0DB2" w:rsidRDefault="001B0DB2" w:rsidP="00C214C0">
      <w:pPr>
        <w:spacing w:line="23" w:lineRule="atLeast"/>
        <w:rPr>
          <w:b/>
          <w:bCs/>
          <w:sz w:val="28"/>
          <w:szCs w:val="28"/>
        </w:rPr>
      </w:pPr>
      <w:bookmarkStart w:id="0" w:name="_GoBack"/>
      <w:bookmarkEnd w:id="0"/>
    </w:p>
    <w:p w14:paraId="7C7B8FA9" w14:textId="3CEC6106" w:rsidR="00C05DA6" w:rsidRPr="001B5225" w:rsidRDefault="003D7283" w:rsidP="002B6B4F">
      <w:pPr>
        <w:spacing w:line="23" w:lineRule="atLeast"/>
        <w:rPr>
          <w:rFonts w:eastAsia="Calibri"/>
          <w:b/>
          <w:sz w:val="28"/>
          <w:szCs w:val="28"/>
        </w:rPr>
      </w:pPr>
      <w:r w:rsidRPr="001B5225">
        <w:rPr>
          <w:b/>
          <w:bCs/>
          <w:sz w:val="28"/>
          <w:szCs w:val="28"/>
          <w:lang w:val="en-US"/>
        </w:rPr>
        <w:drawing>
          <wp:anchor distT="0" distB="0" distL="114300" distR="114300" simplePos="0" relativeHeight="251657216" behindDoc="0" locked="0" layoutInCell="1" allowOverlap="1" wp14:anchorId="7C7B8FB9" wp14:editId="7C7B8FBA">
            <wp:simplePos x="0" y="0"/>
            <wp:positionH relativeFrom="column">
              <wp:posOffset>-95250</wp:posOffset>
            </wp:positionH>
            <wp:positionV relativeFrom="paragraph">
              <wp:posOffset>-28575</wp:posOffset>
            </wp:positionV>
            <wp:extent cx="6105525" cy="1152525"/>
            <wp:effectExtent l="19050" t="0" r="9525" b="0"/>
            <wp:wrapTopAndBottom/>
            <wp:docPr id="3" name="Picture 2" descr="C:\Documents and Settings\arben.xhialli\My Documents\My Pictures\New Pic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rben.xhialli\My Documents\My Pictures\New Pictur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C7B8FAA" w14:textId="77777777" w:rsidR="001B5225" w:rsidRPr="001B5225" w:rsidRDefault="001B5225" w:rsidP="001B5225">
      <w:pPr>
        <w:pStyle w:val="Heading2"/>
        <w:jc w:val="center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1B5225">
        <w:rPr>
          <w:rFonts w:ascii="Times New Roman" w:hAnsi="Times New Roman" w:cs="Times New Roman"/>
          <w:color w:val="auto"/>
          <w:sz w:val="28"/>
          <w:szCs w:val="28"/>
        </w:rPr>
        <w:t>PROJEKTVENDIM</w:t>
      </w:r>
    </w:p>
    <w:p w14:paraId="7C7B8FAB" w14:textId="77777777" w:rsidR="001B5225" w:rsidRPr="001B5225" w:rsidRDefault="001B5225" w:rsidP="001B5225">
      <w:pPr>
        <w:jc w:val="center"/>
        <w:rPr>
          <w:b/>
          <w:sz w:val="28"/>
          <w:szCs w:val="28"/>
        </w:rPr>
      </w:pPr>
    </w:p>
    <w:p w14:paraId="7C7B8FAC" w14:textId="2B654E62" w:rsidR="00DF14E9" w:rsidRPr="001B5225" w:rsidRDefault="001B5225" w:rsidP="001B5225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1B5225">
        <w:rPr>
          <w:sz w:val="28"/>
          <w:szCs w:val="28"/>
        </w:rPr>
        <w:t>Nr.___, datë___.___.202</w:t>
      </w:r>
      <w:r w:rsidR="00C05505">
        <w:rPr>
          <w:sz w:val="28"/>
          <w:szCs w:val="28"/>
        </w:rPr>
        <w:t>3</w:t>
      </w:r>
    </w:p>
    <w:p w14:paraId="25AC4477" w14:textId="65F2B085" w:rsidR="003C174C" w:rsidRPr="003C174C" w:rsidRDefault="003C174C" w:rsidP="003C174C">
      <w:pPr>
        <w:spacing w:after="160" w:line="259" w:lineRule="auto"/>
        <w:jc w:val="center"/>
        <w:rPr>
          <w:b/>
          <w:noProof w:val="0"/>
        </w:rPr>
      </w:pPr>
      <w:r w:rsidRPr="003C174C">
        <w:rPr>
          <w:b/>
          <w:noProof w:val="0"/>
        </w:rPr>
        <w:t xml:space="preserve"> </w:t>
      </w:r>
    </w:p>
    <w:p w14:paraId="5CCB629E" w14:textId="77777777" w:rsidR="003C174C" w:rsidRPr="003C174C" w:rsidRDefault="003C174C" w:rsidP="003C174C">
      <w:pPr>
        <w:spacing w:line="259" w:lineRule="auto"/>
        <w:jc w:val="center"/>
        <w:rPr>
          <w:b/>
          <w:bCs/>
          <w:noProof w:val="0"/>
          <w:sz w:val="28"/>
        </w:rPr>
      </w:pPr>
      <w:r w:rsidRPr="003C174C">
        <w:rPr>
          <w:b/>
          <w:bCs/>
          <w:noProof w:val="0"/>
          <w:sz w:val="28"/>
        </w:rPr>
        <w:t xml:space="preserve">PËR </w:t>
      </w:r>
    </w:p>
    <w:p w14:paraId="4BED6A11" w14:textId="77777777" w:rsidR="003C174C" w:rsidRPr="003C174C" w:rsidRDefault="003C174C" w:rsidP="003C174C">
      <w:pPr>
        <w:spacing w:line="259" w:lineRule="auto"/>
        <w:jc w:val="center"/>
        <w:rPr>
          <w:b/>
          <w:bCs/>
          <w:noProof w:val="0"/>
          <w:sz w:val="28"/>
        </w:rPr>
      </w:pPr>
    </w:p>
    <w:p w14:paraId="01933BFE" w14:textId="1AC38CF2" w:rsidR="003C174C" w:rsidRPr="003C174C" w:rsidRDefault="003C174C" w:rsidP="003C174C">
      <w:pPr>
        <w:jc w:val="center"/>
        <w:rPr>
          <w:b/>
          <w:bCs/>
          <w:sz w:val="28"/>
          <w:lang w:eastAsia="bg-BG"/>
        </w:rPr>
      </w:pPr>
      <w:r w:rsidRPr="003C174C">
        <w:rPr>
          <w:b/>
          <w:bCs/>
          <w:caps/>
          <w:noProof w:val="0"/>
          <w:sz w:val="28"/>
        </w:rPr>
        <w:t>“</w:t>
      </w:r>
      <w:r w:rsidR="00C05505" w:rsidRPr="00C05505">
        <w:rPr>
          <w:b/>
          <w:bCs/>
          <w:caps/>
          <w:noProof w:val="0"/>
          <w:sz w:val="28"/>
        </w:rPr>
        <w:t>miratimin e Strategjisë Ndërsektoriale për mbrojtjen e konsumatorëve dhe mbikëqyrjen e tregut, 2023-2030</w:t>
      </w:r>
      <w:r w:rsidRPr="003C174C">
        <w:rPr>
          <w:b/>
          <w:bCs/>
          <w:caps/>
          <w:noProof w:val="0"/>
          <w:sz w:val="28"/>
        </w:rPr>
        <w:t>”</w:t>
      </w:r>
    </w:p>
    <w:p w14:paraId="087124AB" w14:textId="77777777" w:rsidR="003C174C" w:rsidRPr="003C174C" w:rsidRDefault="003C174C" w:rsidP="003C174C">
      <w:pPr>
        <w:spacing w:line="259" w:lineRule="auto"/>
        <w:jc w:val="both"/>
        <w:rPr>
          <w:noProof w:val="0"/>
          <w:sz w:val="28"/>
        </w:rPr>
      </w:pPr>
      <w:r w:rsidRPr="003C174C">
        <w:rPr>
          <w:noProof w:val="0"/>
          <w:sz w:val="28"/>
        </w:rPr>
        <w:tab/>
      </w:r>
    </w:p>
    <w:p w14:paraId="779859BC" w14:textId="7F4FC5A5" w:rsidR="003C174C" w:rsidRPr="003C174C" w:rsidRDefault="003C174C" w:rsidP="003C174C">
      <w:pPr>
        <w:spacing w:line="259" w:lineRule="auto"/>
        <w:jc w:val="both"/>
        <w:rPr>
          <w:noProof w:val="0"/>
          <w:sz w:val="28"/>
        </w:rPr>
      </w:pPr>
      <w:r w:rsidRPr="003C174C">
        <w:rPr>
          <w:noProof w:val="0"/>
          <w:sz w:val="28"/>
        </w:rPr>
        <w:t xml:space="preserve">Në mbështetje të </w:t>
      </w:r>
      <w:r w:rsidRPr="00770489">
        <w:rPr>
          <w:noProof w:val="0"/>
          <w:sz w:val="28"/>
        </w:rPr>
        <w:t>nen</w:t>
      </w:r>
      <w:r w:rsidR="00770489" w:rsidRPr="00770489">
        <w:rPr>
          <w:noProof w:val="0"/>
          <w:sz w:val="28"/>
        </w:rPr>
        <w:t>it</w:t>
      </w:r>
      <w:r w:rsidRPr="00770489">
        <w:rPr>
          <w:noProof w:val="0"/>
          <w:sz w:val="28"/>
        </w:rPr>
        <w:t xml:space="preserve"> 100 të Kushtetutës</w:t>
      </w:r>
      <w:r w:rsidR="002B6B4F">
        <w:rPr>
          <w:noProof w:val="0"/>
          <w:sz w:val="28"/>
        </w:rPr>
        <w:t xml:space="preserve"> dhe pik</w:t>
      </w:r>
      <w:r w:rsidR="005778D8">
        <w:rPr>
          <w:noProof w:val="0"/>
          <w:sz w:val="28"/>
        </w:rPr>
        <w:t>ës</w:t>
      </w:r>
      <w:r w:rsidR="00FC021F">
        <w:rPr>
          <w:noProof w:val="0"/>
          <w:sz w:val="28"/>
        </w:rPr>
        <w:t xml:space="preserve"> 1 </w:t>
      </w:r>
      <w:r w:rsidR="002B6B4F">
        <w:rPr>
          <w:noProof w:val="0"/>
          <w:sz w:val="28"/>
        </w:rPr>
        <w:t xml:space="preserve">të nenit 49 </w:t>
      </w:r>
      <w:r w:rsidR="002B6B4F" w:rsidRPr="002B6B4F">
        <w:rPr>
          <w:noProof w:val="0"/>
          <w:sz w:val="28"/>
        </w:rPr>
        <w:t xml:space="preserve">të ligjit nr. 9902, datë 17.04.2008 “Për mbrojtjen e konsumatorëve”, i ndryshuar </w:t>
      </w:r>
      <w:r w:rsidR="002B6B4F">
        <w:rPr>
          <w:noProof w:val="0"/>
          <w:sz w:val="28"/>
        </w:rPr>
        <w:t>,</w:t>
      </w:r>
      <w:r w:rsidRPr="00770489">
        <w:rPr>
          <w:noProof w:val="0"/>
          <w:sz w:val="28"/>
        </w:rPr>
        <w:t xml:space="preserve"> </w:t>
      </w:r>
      <w:r w:rsidRPr="003C174C">
        <w:rPr>
          <w:noProof w:val="0"/>
          <w:sz w:val="28"/>
        </w:rPr>
        <w:t>me propozimin e Ministrit të Financave dhe Ekonomisë, Këshilli i Ministrave</w:t>
      </w:r>
      <w:r w:rsidR="002B6B4F">
        <w:rPr>
          <w:noProof w:val="0"/>
          <w:sz w:val="28"/>
        </w:rPr>
        <w:t>.</w:t>
      </w:r>
    </w:p>
    <w:p w14:paraId="2AB76DAF" w14:textId="77777777" w:rsidR="003C174C" w:rsidRPr="003C174C" w:rsidRDefault="003C174C" w:rsidP="003C174C">
      <w:pPr>
        <w:spacing w:line="259" w:lineRule="auto"/>
        <w:jc w:val="center"/>
        <w:rPr>
          <w:b/>
          <w:bCs/>
          <w:noProof w:val="0"/>
        </w:rPr>
      </w:pPr>
    </w:p>
    <w:p w14:paraId="59F78F57" w14:textId="77777777" w:rsidR="003C174C" w:rsidRPr="003C174C" w:rsidRDefault="003C174C" w:rsidP="003C174C">
      <w:pPr>
        <w:spacing w:line="259" w:lineRule="auto"/>
        <w:jc w:val="center"/>
        <w:rPr>
          <w:b/>
          <w:bCs/>
          <w:noProof w:val="0"/>
        </w:rPr>
      </w:pPr>
    </w:p>
    <w:p w14:paraId="0942E25D" w14:textId="77777777" w:rsidR="003C174C" w:rsidRPr="003C174C" w:rsidRDefault="003C174C" w:rsidP="003C174C">
      <w:pPr>
        <w:spacing w:line="259" w:lineRule="auto"/>
        <w:jc w:val="center"/>
        <w:rPr>
          <w:b/>
          <w:bCs/>
          <w:noProof w:val="0"/>
          <w:sz w:val="28"/>
        </w:rPr>
      </w:pPr>
      <w:r w:rsidRPr="003C174C">
        <w:rPr>
          <w:b/>
          <w:bCs/>
          <w:noProof w:val="0"/>
          <w:sz w:val="28"/>
        </w:rPr>
        <w:t>V E N D O S I:</w:t>
      </w:r>
    </w:p>
    <w:p w14:paraId="7C7B8FAF" w14:textId="77777777" w:rsidR="00970AE0" w:rsidRDefault="00970AE0" w:rsidP="00970AE0">
      <w:pPr>
        <w:spacing w:after="200" w:line="276" w:lineRule="auto"/>
        <w:rPr>
          <w:rFonts w:eastAsia="Calibri"/>
          <w:sz w:val="28"/>
          <w:szCs w:val="28"/>
        </w:rPr>
      </w:pPr>
    </w:p>
    <w:p w14:paraId="7397FC21" w14:textId="0C76787F" w:rsidR="00C05505" w:rsidRDefault="00C05505" w:rsidP="000B2502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Miratimin </w:t>
      </w:r>
      <w:r w:rsidRPr="00C05505">
        <w:rPr>
          <w:rFonts w:eastAsia="Calibri"/>
          <w:sz w:val="28"/>
          <w:szCs w:val="28"/>
        </w:rPr>
        <w:t xml:space="preserve">e </w:t>
      </w:r>
      <w:r>
        <w:rPr>
          <w:rFonts w:eastAsia="Calibri"/>
          <w:sz w:val="28"/>
          <w:szCs w:val="28"/>
        </w:rPr>
        <w:t>s</w:t>
      </w:r>
      <w:r w:rsidRPr="00C05505">
        <w:rPr>
          <w:rFonts w:eastAsia="Calibri"/>
          <w:sz w:val="28"/>
          <w:szCs w:val="28"/>
        </w:rPr>
        <w:t xml:space="preserve">trategjisë </w:t>
      </w:r>
      <w:r>
        <w:rPr>
          <w:rFonts w:eastAsia="Calibri"/>
          <w:sz w:val="28"/>
          <w:szCs w:val="28"/>
        </w:rPr>
        <w:t>n</w:t>
      </w:r>
      <w:r w:rsidRPr="00C05505">
        <w:rPr>
          <w:rFonts w:eastAsia="Calibri"/>
          <w:sz w:val="28"/>
          <w:szCs w:val="28"/>
        </w:rPr>
        <w:t>dërsektoriale për mbrojtjen e konsumatorëve dhe mbikëqyrjen e tregut, 2023-2030</w:t>
      </w:r>
      <w:r>
        <w:rPr>
          <w:rFonts w:eastAsia="Calibri"/>
          <w:sz w:val="28"/>
          <w:szCs w:val="28"/>
        </w:rPr>
        <w:t>, sipas dokumentit që i bashk</w:t>
      </w:r>
      <w:r w:rsidR="00975D08">
        <w:rPr>
          <w:rFonts w:eastAsia="Calibri"/>
          <w:sz w:val="28"/>
          <w:szCs w:val="28"/>
        </w:rPr>
        <w:t>ë</w:t>
      </w:r>
      <w:r>
        <w:rPr>
          <w:rFonts w:eastAsia="Calibri"/>
          <w:sz w:val="28"/>
          <w:szCs w:val="28"/>
        </w:rPr>
        <w:t>lidhet k</w:t>
      </w:r>
      <w:r w:rsidR="00975D08">
        <w:rPr>
          <w:rFonts w:eastAsia="Calibri"/>
          <w:sz w:val="28"/>
          <w:szCs w:val="28"/>
        </w:rPr>
        <w:t>ë</w:t>
      </w:r>
      <w:r>
        <w:rPr>
          <w:rFonts w:eastAsia="Calibri"/>
          <w:sz w:val="28"/>
          <w:szCs w:val="28"/>
        </w:rPr>
        <w:t>tij vendimi.</w:t>
      </w:r>
    </w:p>
    <w:p w14:paraId="48B874AB" w14:textId="77777777" w:rsidR="00C05505" w:rsidRDefault="00C05505" w:rsidP="00C05505">
      <w:pPr>
        <w:pStyle w:val="ListParagraph"/>
        <w:spacing w:after="200" w:line="276" w:lineRule="auto"/>
        <w:ind w:left="360"/>
        <w:jc w:val="both"/>
        <w:rPr>
          <w:rFonts w:eastAsia="Calibri"/>
          <w:sz w:val="28"/>
          <w:szCs w:val="28"/>
        </w:rPr>
      </w:pPr>
    </w:p>
    <w:p w14:paraId="7C7B8FB1" w14:textId="542F2FE6" w:rsidR="00970AE0" w:rsidRPr="00C05505" w:rsidRDefault="003C174C" w:rsidP="00467187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eastAsia="Calibri"/>
          <w:sz w:val="28"/>
          <w:szCs w:val="28"/>
        </w:rPr>
      </w:pPr>
      <w:r w:rsidRPr="00701E39">
        <w:rPr>
          <w:rFonts w:eastAsia="Calibri"/>
          <w:sz w:val="28"/>
          <w:szCs w:val="28"/>
        </w:rPr>
        <w:t xml:space="preserve"> </w:t>
      </w:r>
      <w:r w:rsidR="00C05505">
        <w:rPr>
          <w:rFonts w:eastAsia="Calibri"/>
          <w:sz w:val="28"/>
          <w:szCs w:val="28"/>
        </w:rPr>
        <w:t>Ngarkohen ministrit</w:t>
      </w:r>
      <w:r w:rsidR="00975D08">
        <w:rPr>
          <w:rFonts w:eastAsia="Calibri"/>
          <w:sz w:val="28"/>
          <w:szCs w:val="28"/>
        </w:rPr>
        <w:t>ë</w:t>
      </w:r>
      <w:r w:rsidR="00C05505">
        <w:rPr>
          <w:rFonts w:eastAsia="Calibri"/>
          <w:sz w:val="28"/>
          <w:szCs w:val="28"/>
        </w:rPr>
        <w:t xml:space="preserve"> dhe institucionet p</w:t>
      </w:r>
      <w:r w:rsidR="00975D08">
        <w:rPr>
          <w:rFonts w:eastAsia="Calibri"/>
          <w:sz w:val="28"/>
          <w:szCs w:val="28"/>
        </w:rPr>
        <w:t>ë</w:t>
      </w:r>
      <w:r w:rsidR="00C05505">
        <w:rPr>
          <w:rFonts w:eastAsia="Calibri"/>
          <w:sz w:val="28"/>
          <w:szCs w:val="28"/>
        </w:rPr>
        <w:t>rgjegj</w:t>
      </w:r>
      <w:r w:rsidR="00975D08">
        <w:rPr>
          <w:rFonts w:eastAsia="Calibri"/>
          <w:sz w:val="28"/>
          <w:szCs w:val="28"/>
        </w:rPr>
        <w:t>ë</w:t>
      </w:r>
      <w:r w:rsidR="00C05505">
        <w:rPr>
          <w:rFonts w:eastAsia="Calibri"/>
          <w:sz w:val="28"/>
          <w:szCs w:val="28"/>
        </w:rPr>
        <w:t>se, sipas p</w:t>
      </w:r>
      <w:r w:rsidR="00975D08">
        <w:rPr>
          <w:rFonts w:eastAsia="Calibri"/>
          <w:sz w:val="28"/>
          <w:szCs w:val="28"/>
        </w:rPr>
        <w:t>ë</w:t>
      </w:r>
      <w:r w:rsidR="00C05505">
        <w:rPr>
          <w:rFonts w:eastAsia="Calibri"/>
          <w:sz w:val="28"/>
          <w:szCs w:val="28"/>
        </w:rPr>
        <w:t>rcaktimeve, referuar dokumentit strategjik dhe planit të veprimit, për zbatimin e k</w:t>
      </w:r>
      <w:r w:rsidR="00975D08">
        <w:rPr>
          <w:rFonts w:eastAsia="Calibri"/>
          <w:sz w:val="28"/>
          <w:szCs w:val="28"/>
        </w:rPr>
        <w:t>ë</w:t>
      </w:r>
      <w:r w:rsidR="00C05505">
        <w:rPr>
          <w:rFonts w:eastAsia="Calibri"/>
          <w:sz w:val="28"/>
          <w:szCs w:val="28"/>
        </w:rPr>
        <w:t>tij vendimi.</w:t>
      </w:r>
    </w:p>
    <w:p w14:paraId="7C7B8FB6" w14:textId="671305FC" w:rsidR="00970AE0" w:rsidRDefault="00970AE0" w:rsidP="00467187">
      <w:pPr>
        <w:spacing w:after="200" w:line="276" w:lineRule="auto"/>
        <w:jc w:val="both"/>
        <w:rPr>
          <w:rFonts w:eastAsia="Calibri"/>
          <w:sz w:val="28"/>
          <w:szCs w:val="28"/>
        </w:rPr>
      </w:pPr>
      <w:r w:rsidRPr="001B5225">
        <w:rPr>
          <w:rFonts w:eastAsia="MS Mincho"/>
          <w:sz w:val="28"/>
          <w:szCs w:val="28"/>
        </w:rPr>
        <w:t xml:space="preserve">Ky vendim hyn në fuqi pas botimit në </w:t>
      </w:r>
      <w:r w:rsidR="001B5225">
        <w:rPr>
          <w:rFonts w:eastAsia="MS Mincho"/>
          <w:sz w:val="28"/>
          <w:szCs w:val="28"/>
        </w:rPr>
        <w:t>“</w:t>
      </w:r>
      <w:r w:rsidRPr="001B5225">
        <w:rPr>
          <w:rFonts w:eastAsia="MS Mincho"/>
          <w:sz w:val="28"/>
          <w:szCs w:val="28"/>
        </w:rPr>
        <w:t>Fletoren Zyrtare</w:t>
      </w:r>
      <w:r w:rsidR="001B5225">
        <w:rPr>
          <w:rFonts w:eastAsia="MS Mincho"/>
          <w:sz w:val="28"/>
          <w:szCs w:val="28"/>
        </w:rPr>
        <w:t>”</w:t>
      </w:r>
      <w:r w:rsidRPr="001B5225">
        <w:rPr>
          <w:rFonts w:eastAsia="Calibri"/>
          <w:sz w:val="28"/>
          <w:szCs w:val="28"/>
        </w:rPr>
        <w:t>.</w:t>
      </w:r>
    </w:p>
    <w:p w14:paraId="5FD9810B" w14:textId="77777777" w:rsidR="00C05505" w:rsidRPr="001B5225" w:rsidRDefault="00C05505" w:rsidP="00467187">
      <w:pPr>
        <w:spacing w:after="200" w:line="276" w:lineRule="auto"/>
        <w:jc w:val="both"/>
        <w:rPr>
          <w:rFonts w:eastAsia="Calibri"/>
          <w:sz w:val="28"/>
          <w:szCs w:val="28"/>
        </w:rPr>
      </w:pPr>
    </w:p>
    <w:p w14:paraId="7C7B8FB7" w14:textId="77777777" w:rsidR="00970AE0" w:rsidRPr="001B5225" w:rsidRDefault="00970AE0" w:rsidP="00970AE0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1B5225">
        <w:rPr>
          <w:rFonts w:eastAsia="Calibri"/>
          <w:b/>
          <w:sz w:val="28"/>
          <w:szCs w:val="28"/>
        </w:rPr>
        <w:t>K R Y E M I N I S T R I</w:t>
      </w:r>
    </w:p>
    <w:p w14:paraId="7C7B8FB8" w14:textId="77777777" w:rsidR="00D401BA" w:rsidRPr="001B5225" w:rsidRDefault="00970AE0" w:rsidP="00970AE0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1B5225">
        <w:rPr>
          <w:rFonts w:eastAsia="Calibri"/>
          <w:b/>
          <w:sz w:val="28"/>
          <w:szCs w:val="28"/>
        </w:rPr>
        <w:t>EDI  RAMA</w:t>
      </w:r>
    </w:p>
    <w:sectPr w:rsidR="00D401BA" w:rsidRPr="001B5225" w:rsidSect="001B5225">
      <w:footerReference w:type="default" r:id="rId10"/>
      <w:pgSz w:w="12240" w:h="15840"/>
      <w:pgMar w:top="990" w:right="135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D37E75" w14:textId="77777777" w:rsidR="00330585" w:rsidRDefault="00330585" w:rsidP="002A0C50">
      <w:r>
        <w:separator/>
      </w:r>
    </w:p>
  </w:endnote>
  <w:endnote w:type="continuationSeparator" w:id="0">
    <w:p w14:paraId="5A6D4D85" w14:textId="77777777" w:rsidR="00330585" w:rsidRDefault="00330585" w:rsidP="002A0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8FBF" w14:textId="77777777" w:rsidR="00D401BA" w:rsidRDefault="00D401BA">
    <w:pPr>
      <w:pStyle w:val="Footer"/>
      <w:jc w:val="right"/>
    </w:pPr>
  </w:p>
  <w:p w14:paraId="7C7B8FC0" w14:textId="77777777" w:rsidR="00D401BA" w:rsidRDefault="00D401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890736" w14:textId="77777777" w:rsidR="00330585" w:rsidRDefault="00330585" w:rsidP="002A0C50">
      <w:r>
        <w:separator/>
      </w:r>
    </w:p>
  </w:footnote>
  <w:footnote w:type="continuationSeparator" w:id="0">
    <w:p w14:paraId="04F39E29" w14:textId="77777777" w:rsidR="00330585" w:rsidRDefault="00330585" w:rsidP="002A0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02D3F"/>
    <w:multiLevelType w:val="hybridMultilevel"/>
    <w:tmpl w:val="1CD0AD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CF0DB5"/>
    <w:multiLevelType w:val="hybridMultilevel"/>
    <w:tmpl w:val="2ADEE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70BE4"/>
    <w:multiLevelType w:val="hybridMultilevel"/>
    <w:tmpl w:val="BF7C6D4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3D5146"/>
    <w:multiLevelType w:val="hybridMultilevel"/>
    <w:tmpl w:val="791466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7E7879"/>
    <w:multiLevelType w:val="hybridMultilevel"/>
    <w:tmpl w:val="CBD2CE34"/>
    <w:lvl w:ilvl="0" w:tplc="86FE34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34CB2"/>
    <w:multiLevelType w:val="hybridMultilevel"/>
    <w:tmpl w:val="512A1E5C"/>
    <w:lvl w:ilvl="0" w:tplc="A1B421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0F74E5"/>
    <w:multiLevelType w:val="hybridMultilevel"/>
    <w:tmpl w:val="F09290EC"/>
    <w:lvl w:ilvl="0" w:tplc="645A30F8">
      <w:start w:val="1"/>
      <w:numFmt w:val="lowerLetter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F52A9F"/>
    <w:multiLevelType w:val="hybridMultilevel"/>
    <w:tmpl w:val="8F948ABC"/>
    <w:lvl w:ilvl="0" w:tplc="6E58AC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BF0984"/>
    <w:multiLevelType w:val="hybridMultilevel"/>
    <w:tmpl w:val="7BE224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6A03FD"/>
    <w:multiLevelType w:val="hybridMultilevel"/>
    <w:tmpl w:val="8F3A06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8058B6"/>
    <w:multiLevelType w:val="hybridMultilevel"/>
    <w:tmpl w:val="BB343F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E9085E"/>
    <w:multiLevelType w:val="hybridMultilevel"/>
    <w:tmpl w:val="E1DA1C9C"/>
    <w:lvl w:ilvl="0" w:tplc="650AAD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FA144E"/>
    <w:multiLevelType w:val="hybridMultilevel"/>
    <w:tmpl w:val="31D8A44A"/>
    <w:lvl w:ilvl="0" w:tplc="43FA32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D64359"/>
    <w:multiLevelType w:val="hybridMultilevel"/>
    <w:tmpl w:val="92788CC8"/>
    <w:lvl w:ilvl="0" w:tplc="AB5C90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3A61A0"/>
    <w:multiLevelType w:val="hybridMultilevel"/>
    <w:tmpl w:val="EE420770"/>
    <w:lvl w:ilvl="0" w:tplc="DDB876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4C1DF3"/>
    <w:multiLevelType w:val="hybridMultilevel"/>
    <w:tmpl w:val="57D4B4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3"/>
  </w:num>
  <w:num w:numId="4">
    <w:abstractNumId w:val="14"/>
  </w:num>
  <w:num w:numId="5">
    <w:abstractNumId w:val="8"/>
  </w:num>
  <w:num w:numId="6">
    <w:abstractNumId w:val="15"/>
  </w:num>
  <w:num w:numId="7">
    <w:abstractNumId w:val="11"/>
  </w:num>
  <w:num w:numId="8">
    <w:abstractNumId w:val="4"/>
  </w:num>
  <w:num w:numId="9">
    <w:abstractNumId w:val="13"/>
  </w:num>
  <w:num w:numId="10">
    <w:abstractNumId w:val="1"/>
  </w:num>
  <w:num w:numId="11">
    <w:abstractNumId w:val="5"/>
  </w:num>
  <w:num w:numId="12">
    <w:abstractNumId w:val="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D11"/>
    <w:rsid w:val="000132BA"/>
    <w:rsid w:val="00022224"/>
    <w:rsid w:val="0002285B"/>
    <w:rsid w:val="00034497"/>
    <w:rsid w:val="0004517C"/>
    <w:rsid w:val="00054A08"/>
    <w:rsid w:val="0008672D"/>
    <w:rsid w:val="000A22D4"/>
    <w:rsid w:val="000B2502"/>
    <w:rsid w:val="000D526F"/>
    <w:rsid w:val="000D5B5F"/>
    <w:rsid w:val="000E18CA"/>
    <w:rsid w:val="000F5015"/>
    <w:rsid w:val="00107ED2"/>
    <w:rsid w:val="00134FA0"/>
    <w:rsid w:val="0013696F"/>
    <w:rsid w:val="00153D23"/>
    <w:rsid w:val="00154141"/>
    <w:rsid w:val="0015492A"/>
    <w:rsid w:val="00160690"/>
    <w:rsid w:val="00164E82"/>
    <w:rsid w:val="00166398"/>
    <w:rsid w:val="00170889"/>
    <w:rsid w:val="00172A2F"/>
    <w:rsid w:val="0018721C"/>
    <w:rsid w:val="0019555B"/>
    <w:rsid w:val="001A0121"/>
    <w:rsid w:val="001B0DB2"/>
    <w:rsid w:val="001B5225"/>
    <w:rsid w:val="001D3BD6"/>
    <w:rsid w:val="001D6C64"/>
    <w:rsid w:val="00215754"/>
    <w:rsid w:val="00215FF3"/>
    <w:rsid w:val="002354C8"/>
    <w:rsid w:val="00244F72"/>
    <w:rsid w:val="0025241D"/>
    <w:rsid w:val="00252BE9"/>
    <w:rsid w:val="00262BAA"/>
    <w:rsid w:val="00272CC1"/>
    <w:rsid w:val="00294BB8"/>
    <w:rsid w:val="002A0C50"/>
    <w:rsid w:val="002A62C9"/>
    <w:rsid w:val="002B3AEF"/>
    <w:rsid w:val="002B6B4F"/>
    <w:rsid w:val="002C736B"/>
    <w:rsid w:val="002D76E6"/>
    <w:rsid w:val="002E61F1"/>
    <w:rsid w:val="002F74C9"/>
    <w:rsid w:val="00311216"/>
    <w:rsid w:val="00327400"/>
    <w:rsid w:val="00330585"/>
    <w:rsid w:val="00337C89"/>
    <w:rsid w:val="00341580"/>
    <w:rsid w:val="00347FB9"/>
    <w:rsid w:val="00350EC9"/>
    <w:rsid w:val="00362CE5"/>
    <w:rsid w:val="0038011F"/>
    <w:rsid w:val="003C174C"/>
    <w:rsid w:val="003C3441"/>
    <w:rsid w:val="003D4709"/>
    <w:rsid w:val="003D6EE5"/>
    <w:rsid w:val="003D7283"/>
    <w:rsid w:val="003E2D29"/>
    <w:rsid w:val="003E7E06"/>
    <w:rsid w:val="0043510C"/>
    <w:rsid w:val="00451178"/>
    <w:rsid w:val="00467187"/>
    <w:rsid w:val="004702BB"/>
    <w:rsid w:val="00470E6B"/>
    <w:rsid w:val="00471B81"/>
    <w:rsid w:val="004738F7"/>
    <w:rsid w:val="00475178"/>
    <w:rsid w:val="00490AC9"/>
    <w:rsid w:val="0049306E"/>
    <w:rsid w:val="0049651D"/>
    <w:rsid w:val="004A298B"/>
    <w:rsid w:val="004A5F38"/>
    <w:rsid w:val="004B3937"/>
    <w:rsid w:val="004B6390"/>
    <w:rsid w:val="004C234F"/>
    <w:rsid w:val="004E6999"/>
    <w:rsid w:val="004F4281"/>
    <w:rsid w:val="0050613A"/>
    <w:rsid w:val="00507EC1"/>
    <w:rsid w:val="00544CDE"/>
    <w:rsid w:val="005778D8"/>
    <w:rsid w:val="00586C01"/>
    <w:rsid w:val="00592B66"/>
    <w:rsid w:val="005B0895"/>
    <w:rsid w:val="005B2933"/>
    <w:rsid w:val="005B6CD6"/>
    <w:rsid w:val="005D2B34"/>
    <w:rsid w:val="005E4D50"/>
    <w:rsid w:val="005F4887"/>
    <w:rsid w:val="005F580E"/>
    <w:rsid w:val="00606C93"/>
    <w:rsid w:val="00613CC3"/>
    <w:rsid w:val="00616121"/>
    <w:rsid w:val="00620300"/>
    <w:rsid w:val="006247A4"/>
    <w:rsid w:val="00642FBF"/>
    <w:rsid w:val="00666DEB"/>
    <w:rsid w:val="00667A2E"/>
    <w:rsid w:val="00686C3B"/>
    <w:rsid w:val="006928A1"/>
    <w:rsid w:val="006958F7"/>
    <w:rsid w:val="00697BBC"/>
    <w:rsid w:val="006A59AC"/>
    <w:rsid w:val="006A5E81"/>
    <w:rsid w:val="006B5630"/>
    <w:rsid w:val="006C279C"/>
    <w:rsid w:val="006C684C"/>
    <w:rsid w:val="006D5191"/>
    <w:rsid w:val="006E2124"/>
    <w:rsid w:val="006F63F2"/>
    <w:rsid w:val="006F71AC"/>
    <w:rsid w:val="00701E39"/>
    <w:rsid w:val="00712EC3"/>
    <w:rsid w:val="007319A0"/>
    <w:rsid w:val="007356E3"/>
    <w:rsid w:val="00742EAD"/>
    <w:rsid w:val="00754973"/>
    <w:rsid w:val="00766204"/>
    <w:rsid w:val="00770489"/>
    <w:rsid w:val="00783516"/>
    <w:rsid w:val="007854C9"/>
    <w:rsid w:val="007A7A44"/>
    <w:rsid w:val="007B2675"/>
    <w:rsid w:val="007C6EA9"/>
    <w:rsid w:val="007E4485"/>
    <w:rsid w:val="007F1D8A"/>
    <w:rsid w:val="00803791"/>
    <w:rsid w:val="0081602D"/>
    <w:rsid w:val="00817AA5"/>
    <w:rsid w:val="0083192C"/>
    <w:rsid w:val="00850ECE"/>
    <w:rsid w:val="00861F84"/>
    <w:rsid w:val="00863312"/>
    <w:rsid w:val="00864D70"/>
    <w:rsid w:val="00865FD5"/>
    <w:rsid w:val="0089587F"/>
    <w:rsid w:val="008D2D24"/>
    <w:rsid w:val="008E38CB"/>
    <w:rsid w:val="009145B0"/>
    <w:rsid w:val="00920573"/>
    <w:rsid w:val="00926D93"/>
    <w:rsid w:val="009314B5"/>
    <w:rsid w:val="009335AB"/>
    <w:rsid w:val="009440D7"/>
    <w:rsid w:val="00956D9C"/>
    <w:rsid w:val="00970AE0"/>
    <w:rsid w:val="00975348"/>
    <w:rsid w:val="00975D08"/>
    <w:rsid w:val="0099667A"/>
    <w:rsid w:val="009A285B"/>
    <w:rsid w:val="009B0B13"/>
    <w:rsid w:val="009B1383"/>
    <w:rsid w:val="009C54A4"/>
    <w:rsid w:val="009C7CA4"/>
    <w:rsid w:val="009D74F4"/>
    <w:rsid w:val="009F7ECD"/>
    <w:rsid w:val="00A41680"/>
    <w:rsid w:val="00A64806"/>
    <w:rsid w:val="00A72E01"/>
    <w:rsid w:val="00A84687"/>
    <w:rsid w:val="00A97D56"/>
    <w:rsid w:val="00AC0F39"/>
    <w:rsid w:val="00AD152A"/>
    <w:rsid w:val="00B006CF"/>
    <w:rsid w:val="00B03304"/>
    <w:rsid w:val="00B0635D"/>
    <w:rsid w:val="00B177AC"/>
    <w:rsid w:val="00B2293B"/>
    <w:rsid w:val="00B37859"/>
    <w:rsid w:val="00B4205F"/>
    <w:rsid w:val="00B61F1C"/>
    <w:rsid w:val="00B62065"/>
    <w:rsid w:val="00B9576D"/>
    <w:rsid w:val="00BB4BD7"/>
    <w:rsid w:val="00BC2312"/>
    <w:rsid w:val="00BD0610"/>
    <w:rsid w:val="00C03AE4"/>
    <w:rsid w:val="00C05505"/>
    <w:rsid w:val="00C05DA6"/>
    <w:rsid w:val="00C078D6"/>
    <w:rsid w:val="00C214C0"/>
    <w:rsid w:val="00C322BA"/>
    <w:rsid w:val="00C4027D"/>
    <w:rsid w:val="00C406B5"/>
    <w:rsid w:val="00C41494"/>
    <w:rsid w:val="00C61954"/>
    <w:rsid w:val="00C677C3"/>
    <w:rsid w:val="00C70026"/>
    <w:rsid w:val="00C7051A"/>
    <w:rsid w:val="00C82DDA"/>
    <w:rsid w:val="00C8444D"/>
    <w:rsid w:val="00C873D6"/>
    <w:rsid w:val="00CD2603"/>
    <w:rsid w:val="00D00E3B"/>
    <w:rsid w:val="00D07AE7"/>
    <w:rsid w:val="00D401BA"/>
    <w:rsid w:val="00D44665"/>
    <w:rsid w:val="00D47807"/>
    <w:rsid w:val="00D6763E"/>
    <w:rsid w:val="00D72503"/>
    <w:rsid w:val="00D738AF"/>
    <w:rsid w:val="00D95795"/>
    <w:rsid w:val="00D97C1D"/>
    <w:rsid w:val="00DC3051"/>
    <w:rsid w:val="00DC68E5"/>
    <w:rsid w:val="00DE20BC"/>
    <w:rsid w:val="00DF14E9"/>
    <w:rsid w:val="00DF54D7"/>
    <w:rsid w:val="00E007AC"/>
    <w:rsid w:val="00E03CB2"/>
    <w:rsid w:val="00E4722B"/>
    <w:rsid w:val="00E478DD"/>
    <w:rsid w:val="00E47F3C"/>
    <w:rsid w:val="00E51970"/>
    <w:rsid w:val="00E72145"/>
    <w:rsid w:val="00E86647"/>
    <w:rsid w:val="00E93DB2"/>
    <w:rsid w:val="00E95D11"/>
    <w:rsid w:val="00EA176D"/>
    <w:rsid w:val="00EC285F"/>
    <w:rsid w:val="00EC4A4B"/>
    <w:rsid w:val="00EC6C6E"/>
    <w:rsid w:val="00EE6A1B"/>
    <w:rsid w:val="00EF6964"/>
    <w:rsid w:val="00F0323F"/>
    <w:rsid w:val="00F22BE5"/>
    <w:rsid w:val="00F27965"/>
    <w:rsid w:val="00F30C9C"/>
    <w:rsid w:val="00F423FF"/>
    <w:rsid w:val="00F42403"/>
    <w:rsid w:val="00F47135"/>
    <w:rsid w:val="00F51B2C"/>
    <w:rsid w:val="00F51BDD"/>
    <w:rsid w:val="00F56A9E"/>
    <w:rsid w:val="00F643BE"/>
    <w:rsid w:val="00F87E40"/>
    <w:rsid w:val="00F924E4"/>
    <w:rsid w:val="00F94905"/>
    <w:rsid w:val="00FA2D95"/>
    <w:rsid w:val="00FA7F55"/>
    <w:rsid w:val="00FC021F"/>
    <w:rsid w:val="00FE25E4"/>
    <w:rsid w:val="00FE6A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B8FA8"/>
  <w15:docId w15:val="{6195886C-7BE6-4D2E-B19E-F4A99317E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D1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sq-AL"/>
    </w:rPr>
  </w:style>
  <w:style w:type="paragraph" w:styleId="Heading1">
    <w:name w:val="heading 1"/>
    <w:basedOn w:val="Normal"/>
    <w:next w:val="Normal"/>
    <w:link w:val="Heading1Char"/>
    <w:qFormat/>
    <w:rsid w:val="00E95D11"/>
    <w:pPr>
      <w:keepNext/>
      <w:jc w:val="center"/>
      <w:outlineLvl w:val="0"/>
    </w:pPr>
    <w:rPr>
      <w:b/>
      <w:sz w:val="28"/>
      <w:lang w:val="it-IT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52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95D11"/>
    <w:rPr>
      <w:rFonts w:ascii="Times New Roman" w:eastAsia="Times New Roman" w:hAnsi="Times New Roman" w:cs="Times New Roman"/>
      <w:b/>
      <w:sz w:val="28"/>
      <w:szCs w:val="24"/>
      <w:lang w:val="it-IT"/>
    </w:rPr>
  </w:style>
  <w:style w:type="character" w:customStyle="1" w:styleId="TitulliTitullChar">
    <w:name w:val="Titulli_Titull Char"/>
    <w:link w:val="TitulliTitull"/>
    <w:locked/>
    <w:rsid w:val="00E95D11"/>
    <w:rPr>
      <w:rFonts w:ascii="CG Times" w:hAnsi="CG Times"/>
      <w:caps/>
      <w:lang w:val="en-GB"/>
    </w:rPr>
  </w:style>
  <w:style w:type="paragraph" w:customStyle="1" w:styleId="TitulliTitull">
    <w:name w:val="Titulli_Titull"/>
    <w:link w:val="TitulliTitullChar"/>
    <w:rsid w:val="00E95D11"/>
    <w:pPr>
      <w:keepNext/>
      <w:widowControl w:val="0"/>
      <w:spacing w:after="0" w:line="240" w:lineRule="auto"/>
      <w:jc w:val="center"/>
      <w:outlineLvl w:val="0"/>
    </w:pPr>
    <w:rPr>
      <w:rFonts w:ascii="CG Times" w:hAnsi="CG Times"/>
      <w:caps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95D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5D1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95D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D1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14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4C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5225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8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E377F37751BE1446960B0414421CC469" ma:contentTypeVersion="" ma:contentTypeDescription="" ma:contentTypeScope="" ma:versionID="70d6d77731d4b5ae73332334ec364d8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0x00E377F37751BE1446960B0414421CC469</ContentTypeId>
    <TemplateUrl xmlns="http://schemas.microsoft.com/sharepoint/v3" xsi:nil="true"/>
    <ProtocolNumberIn xmlns="http://schemas.microsoft.com/sharepoint/v3" xsi:nil="true"/>
    <DocumentTypeId xmlns="http://schemas.microsoft.com/sharepoint/v3">1</DocumentTypeId>
    <ProtocolNumberOut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F6AA5E4-BDCB-4C98-81FE-24212393CF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772C6D-A8C9-4871-83E8-C03E19A5CD8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Projektvendimi</vt:lpstr>
    </vt:vector>
  </TitlesOfParts>
  <Company>Grizli777</Company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Projektvendimi</dc:title>
  <dc:creator>arben.xhialli</dc:creator>
  <cp:lastModifiedBy>Anila Panajoti</cp:lastModifiedBy>
  <cp:revision>2</cp:revision>
  <cp:lastPrinted>2017-03-27T06:52:00Z</cp:lastPrinted>
  <dcterms:created xsi:type="dcterms:W3CDTF">2023-10-12T12:55:00Z</dcterms:created>
  <dcterms:modified xsi:type="dcterms:W3CDTF">2023-10-12T12:55:00Z</dcterms:modified>
</cp:coreProperties>
</file>